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780AE0D" w14:paraId="2C078E63" wp14:textId="207C69BC">
      <w:pPr>
        <w:pStyle w:val="Normal"/>
        <w:ind w:left="0"/>
      </w:pPr>
      <w:r w:rsidR="6CB5F87F">
        <w:rPr/>
        <w:t>Tentative Plan</w:t>
      </w:r>
    </w:p>
    <w:p w:rsidR="6CB5F87F" w:rsidP="5780AE0D" w:rsidRDefault="6CB5F87F" w14:paraId="134FDD3F" w14:textId="7B1E710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CB5F87F">
        <w:rPr/>
        <w:t xml:space="preserve">Figure out max solid temperatures of heat </w:t>
      </w:r>
      <w:proofErr w:type="gramStart"/>
      <w:r w:rsidR="6CB5F87F">
        <w:rPr/>
        <w:t>exchanger(</w:t>
      </w:r>
      <w:proofErr w:type="gramEnd"/>
      <w:r w:rsidR="6CB5F87F">
        <w:rPr/>
        <w:t>choose thickness)</w:t>
      </w:r>
    </w:p>
    <w:p w:rsidR="516196AB" w:rsidP="39D6DF06" w:rsidRDefault="516196AB" w14:paraId="2682B352" w14:textId="621BC2D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39D6DF06" w:rsidR="51619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Currently ¼ inch thickness</w:t>
      </w:r>
    </w:p>
    <w:p w:rsidR="516196AB" w:rsidP="39D6DF06" w:rsidRDefault="516196AB" w14:paraId="67F437CF" w14:textId="73C581A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39D6DF06" w:rsidR="51619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Run analysis with tungsten</w:t>
      </w:r>
    </w:p>
    <w:p w:rsidR="516196AB" w:rsidP="39D6DF06" w:rsidRDefault="516196AB" w14:paraId="180F89BD" w14:textId="5E5DFC1B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39D6DF06" w:rsidR="516196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Look into running fluid analysis with better model, maybe </w:t>
      </w:r>
    </w:p>
    <w:p w:rsidR="6CB5F87F" w:rsidP="5780AE0D" w:rsidRDefault="6CB5F87F" w14:paraId="4212958A" w14:textId="311BDC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6CB5F87F">
        <w:rPr/>
        <w:t>Design new heat exchanger with provided design specs (inlet female AN, outlet 2.5” with flange)</w:t>
      </w:r>
    </w:p>
    <w:p w:rsidR="6CB5F87F" w:rsidP="5780AE0D" w:rsidRDefault="6CB5F87F" w14:paraId="447BC030" w14:textId="203F7169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="6CB5F87F">
        <w:rPr/>
        <w:t xml:space="preserve">Choose material based on solid </w:t>
      </w:r>
      <w:proofErr w:type="gramStart"/>
      <w:r w:rsidR="6CB5F87F">
        <w:rPr/>
        <w:t>temps</w:t>
      </w:r>
      <w:proofErr w:type="gramEnd"/>
    </w:p>
    <w:p w:rsidR="205E3050" w:rsidP="39D6DF06" w:rsidRDefault="205E3050" w14:paraId="45849EFF" w14:textId="6985ECB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39D6DF06" w:rsidR="205E3050">
        <w:rPr>
          <w:sz w:val="22"/>
          <w:szCs w:val="22"/>
        </w:rPr>
        <w:t xml:space="preserve">Choose seal </w:t>
      </w:r>
      <w:proofErr w:type="gramStart"/>
      <w:r w:rsidRPr="39D6DF06" w:rsidR="205E3050">
        <w:rPr>
          <w:sz w:val="22"/>
          <w:szCs w:val="22"/>
        </w:rPr>
        <w:t>supplier</w:t>
      </w:r>
      <w:proofErr w:type="gramEnd"/>
    </w:p>
    <w:p w:rsidR="5DB008DE" w:rsidP="39D6DF06" w:rsidRDefault="5DB008DE" w14:paraId="291526F6" w14:textId="7F356989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39D6DF06" w:rsidR="5DB008DE">
        <w:rPr>
          <w:sz w:val="22"/>
          <w:szCs w:val="22"/>
        </w:rPr>
        <w:t>Size bolts and nuts for flange attachment to interface</w:t>
      </w:r>
    </w:p>
    <w:p w:rsidR="6CB5F87F" w:rsidP="5780AE0D" w:rsidRDefault="6CB5F87F" w14:paraId="1E84E634" w14:textId="087B19B0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="6CB5F87F">
        <w:rPr/>
        <w:t>Choose method of manufacture</w:t>
      </w:r>
    </w:p>
    <w:p w:rsidR="6CB5F87F" w:rsidP="5780AE0D" w:rsidRDefault="6CB5F87F" w14:paraId="2A89894E" w14:textId="140A4BC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6CB5F87F">
        <w:rPr/>
        <w:t xml:space="preserve">If time permits, import final design into CENOS and ask Mike for electrical requirements to run analysis </w:t>
      </w:r>
    </w:p>
    <w:p w:rsidR="6CB5F87F" w:rsidP="5780AE0D" w:rsidRDefault="6CB5F87F" w14:paraId="4D27B5A4" w14:textId="47F87AB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6CB5F87F">
        <w:rPr/>
        <w:t xml:space="preserve">Provide final design document including mechanical drawings, analysis results, and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1CC252"/>
    <w:rsid w:val="11B3A8C6"/>
    <w:rsid w:val="19965FE8"/>
    <w:rsid w:val="205E3050"/>
    <w:rsid w:val="331CC252"/>
    <w:rsid w:val="348A7C10"/>
    <w:rsid w:val="39D6DF06"/>
    <w:rsid w:val="3CE90D67"/>
    <w:rsid w:val="510A1DCF"/>
    <w:rsid w:val="516196AB"/>
    <w:rsid w:val="5780AE0D"/>
    <w:rsid w:val="5DB008DE"/>
    <w:rsid w:val="693A8FBE"/>
    <w:rsid w:val="6CB5F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C252"/>
  <w15:chartTrackingRefBased/>
  <w15:docId w15:val="{8bef619e-5ba5-4268-9552-88b94ae13f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57f98cb41174a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2021-03-08T04:04:39.1472505Z</dcterms:created>
  <dcterms:modified xsi:type="dcterms:W3CDTF">2021-03-09T01:10:55.8105725Z</dcterms:modified>
  <dc:creator>Kevin Hartzog</dc:creator>
  <lastModifiedBy>Kevin Hartzog</lastModifiedBy>
</coreProperties>
</file>